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4267" w14:textId="77777777" w:rsidR="00E5187E" w:rsidRDefault="001B2758">
      <w:r w:rsidRPr="00422CCF">
        <w:rPr>
          <w:noProof/>
        </w:rPr>
        <w:drawing>
          <wp:inline distT="0" distB="0" distL="0" distR="0" wp14:anchorId="3A7C16E2" wp14:editId="4586BA49">
            <wp:extent cx="1084521" cy="1046563"/>
            <wp:effectExtent l="0" t="0" r="0" b="0"/>
            <wp:docPr id="940979381" name="Bilde 1" descr="Et bilde som inneholder teks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979381" name="Bilde 1" descr="Et bilde som inneholder tekst, Grafikk, logo, grafisk design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8684" cy="10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516C" w14:textId="77777777" w:rsidR="001B2758" w:rsidRDefault="001B2758"/>
    <w:p w14:paraId="2E055435" w14:textId="77777777" w:rsidR="001B2758" w:rsidRDefault="001B2758"/>
    <w:p w14:paraId="1D7C4308" w14:textId="77777777" w:rsidR="001B2758" w:rsidRDefault="001B2758"/>
    <w:p w14:paraId="43245236" w14:textId="11F7F8A0" w:rsidR="001B2758" w:rsidRDefault="008A10E5">
      <w:r>
        <w:t>Budsjett 2024 Turneringskomiteen</w:t>
      </w:r>
    </w:p>
    <w:p w14:paraId="1EE2F723" w14:textId="77777777" w:rsidR="008A10E5" w:rsidRDefault="008A10E5"/>
    <w:p w14:paraId="367B26CC" w14:textId="28A2F9BF" w:rsidR="008A10E5" w:rsidRDefault="008A10E5">
      <w:r>
        <w:t>Aktiviteten i 2023 har vært høy og denne vil vi gjenta i 2024.</w:t>
      </w:r>
    </w:p>
    <w:p w14:paraId="6372C652" w14:textId="77777777" w:rsidR="001B2758" w:rsidRDefault="001B2758"/>
    <w:p w14:paraId="21ECB87C" w14:textId="29B3A124" w:rsidR="008A10E5" w:rsidRDefault="008A10E5">
      <w:r>
        <w:t xml:space="preserve">Turneringene i tillegg til Bedriftsgolf og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Inventional</w:t>
      </w:r>
      <w:proofErr w:type="spellEnd"/>
      <w:r>
        <w:t xml:space="preserve">     </w:t>
      </w:r>
      <w:r>
        <w:tab/>
        <w:t>kr 130 000</w:t>
      </w:r>
    </w:p>
    <w:p w14:paraId="0372FFC3" w14:textId="77777777" w:rsidR="008A10E5" w:rsidRDefault="008A10E5"/>
    <w:p w14:paraId="20837CB3" w14:textId="0811F33A" w:rsidR="008A10E5" w:rsidRDefault="008A10E5">
      <w:r>
        <w:t xml:space="preserve">Turneringskostnader </w:t>
      </w:r>
      <w:proofErr w:type="gramStart"/>
      <w:r>
        <w:t>Sverige ,</w:t>
      </w:r>
      <w:proofErr w:type="gramEnd"/>
      <w:r>
        <w:t xml:space="preserve"> leie av buss</w:t>
      </w:r>
      <w:r>
        <w:tab/>
      </w:r>
      <w:r>
        <w:tab/>
      </w:r>
      <w:r>
        <w:tab/>
      </w:r>
      <w:r>
        <w:tab/>
        <w:t>«     15 000</w:t>
      </w:r>
    </w:p>
    <w:p w14:paraId="7D5B0BD7" w14:textId="53A9AACF" w:rsidR="008A10E5" w:rsidRDefault="008A10E5">
      <w:r>
        <w:t xml:space="preserve">Kostnader premie.  I år vil premiene bli handlet lokalt ved </w:t>
      </w:r>
    </w:p>
    <w:p w14:paraId="51038F3C" w14:textId="2D420088" w:rsidR="008A10E5" w:rsidRDefault="008A10E5">
      <w:r>
        <w:t xml:space="preserve">Kjøp fra lager til PG (Kjøp av utstyr </w:t>
      </w:r>
      <w:proofErr w:type="spellStart"/>
      <w:r>
        <w:t>iht</w:t>
      </w:r>
      <w:proofErr w:type="spellEnd"/>
      <w:r>
        <w:t xml:space="preserve"> avtale med Gold og Fritid.  </w:t>
      </w:r>
      <w:proofErr w:type="gramStart"/>
      <w:r>
        <w:t xml:space="preserve">«  </w:t>
      </w:r>
      <w:proofErr w:type="gramEnd"/>
      <w:r>
        <w:t xml:space="preserve">   47 795</w:t>
      </w:r>
    </w:p>
    <w:p w14:paraId="2FFDB0D3" w14:textId="4BDA3882" w:rsidR="008A10E5" w:rsidRDefault="008A10E5">
      <w:r>
        <w:t>Diverse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E85AB6">
        <w:rPr>
          <w:u w:val="single"/>
        </w:rPr>
        <w:t xml:space="preserve">«  </w:t>
      </w:r>
      <w:proofErr w:type="gramEnd"/>
      <w:r w:rsidRPr="00E85AB6">
        <w:rPr>
          <w:u w:val="single"/>
        </w:rPr>
        <w:t xml:space="preserve">        710</w:t>
      </w:r>
    </w:p>
    <w:p w14:paraId="6F29A7EC" w14:textId="77777777" w:rsidR="008A10E5" w:rsidRDefault="008A10E5"/>
    <w:p w14:paraId="256C47DF" w14:textId="013908DD" w:rsidR="008A10E5" w:rsidRDefault="008A10E5">
      <w:r>
        <w:t>Resultat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 </w:t>
      </w:r>
      <w:r w:rsidR="00683E9E">
        <w:t xml:space="preserve">  66 495</w:t>
      </w:r>
    </w:p>
    <w:p w14:paraId="599A0B0D" w14:textId="77777777" w:rsidR="00683E9E" w:rsidRDefault="00683E9E"/>
    <w:p w14:paraId="50F17A99" w14:textId="77777777" w:rsidR="00683E9E" w:rsidRDefault="00683E9E"/>
    <w:p w14:paraId="2280584D" w14:textId="4E5F7F46" w:rsidR="00683E9E" w:rsidRDefault="00683E9E">
      <w:r>
        <w:t xml:space="preserve">(Av inntektene har </w:t>
      </w:r>
      <w:proofErr w:type="spellStart"/>
      <w:r>
        <w:t>admin</w:t>
      </w:r>
      <w:proofErr w:type="spellEnd"/>
      <w:r>
        <w:t xml:space="preserve"> budsjettert med kr 40 000)</w:t>
      </w:r>
    </w:p>
    <w:p w14:paraId="452F166C" w14:textId="77777777" w:rsidR="001B2758" w:rsidRDefault="001B2758"/>
    <w:sectPr w:rsidR="001B2758" w:rsidSect="005809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58"/>
    <w:rsid w:val="001155C7"/>
    <w:rsid w:val="001B2758"/>
    <w:rsid w:val="00262A84"/>
    <w:rsid w:val="00274E55"/>
    <w:rsid w:val="002B3866"/>
    <w:rsid w:val="003027D5"/>
    <w:rsid w:val="00347060"/>
    <w:rsid w:val="00494FF8"/>
    <w:rsid w:val="0058091B"/>
    <w:rsid w:val="00683E9E"/>
    <w:rsid w:val="006A5FD4"/>
    <w:rsid w:val="006B6225"/>
    <w:rsid w:val="006D33F7"/>
    <w:rsid w:val="008A10E5"/>
    <w:rsid w:val="009458EE"/>
    <w:rsid w:val="009B5F6A"/>
    <w:rsid w:val="00A62D30"/>
    <w:rsid w:val="00A8390D"/>
    <w:rsid w:val="00B26CAF"/>
    <w:rsid w:val="00D21ACA"/>
    <w:rsid w:val="00DC1DAE"/>
    <w:rsid w:val="00E5187E"/>
    <w:rsid w:val="00E85AB6"/>
    <w:rsid w:val="00F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03D11"/>
  <w14:defaultImageDpi w14:val="32767"/>
  <w15:chartTrackingRefBased/>
  <w15:docId w15:val="{96ED2F85-7BC4-4343-81BE-AAC142F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Einar Andersen</cp:lastModifiedBy>
  <cp:revision>3</cp:revision>
  <dcterms:created xsi:type="dcterms:W3CDTF">2024-03-24T16:13:00Z</dcterms:created>
  <dcterms:modified xsi:type="dcterms:W3CDTF">2024-03-24T16:13:00Z</dcterms:modified>
</cp:coreProperties>
</file>